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268A1F" w14:textId="77777777" w:rsidR="003F032E" w:rsidRDefault="003B7FD9">
      <w:pPr>
        <w:spacing w:after="0"/>
        <w:ind w:left="-1440" w:right="10800"/>
      </w:pPr>
      <w:r>
        <w:rPr>
          <w:noProof/>
        </w:rPr>
        <w:drawing>
          <wp:inline distT="0" distB="0" distL="0" distR="0" wp14:anchorId="788D8A2B" wp14:editId="68FA9BB1">
            <wp:extent cx="7772400" cy="10058400"/>
            <wp:effectExtent l="0" t="0" r="0" b="0"/>
            <wp:docPr id="506" name="Picture 506" descr="A map of Idaho&#10;" title="Idaho Ma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6" name="Picture 50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032E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32E"/>
    <w:rsid w:val="002B7CF5"/>
    <w:rsid w:val="003B7FD9"/>
    <w:rsid w:val="003F032E"/>
    <w:rsid w:val="00E3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92B3A"/>
  <w15:docId w15:val="{D3B12803-5112-426C-A1FF-B29ADDAB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IDmapblank.doc</vt:lpstr>
    </vt:vector>
  </TitlesOfParts>
  <Company>National Park Service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IDmapblank.doc</dc:title>
  <dc:subject/>
  <dc:creator>tstout</dc:creator>
  <cp:keywords/>
  <cp:lastModifiedBy>Reid, Lauren B</cp:lastModifiedBy>
  <cp:revision>2</cp:revision>
  <dcterms:created xsi:type="dcterms:W3CDTF">2021-08-23T23:23:00Z</dcterms:created>
  <dcterms:modified xsi:type="dcterms:W3CDTF">2021-08-23T23:23:00Z</dcterms:modified>
</cp:coreProperties>
</file>